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E1" w:rsidRPr="00093EE1" w:rsidRDefault="00093EE1" w:rsidP="00093EE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093EE1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Nous recherchons actuellement une assistante au sein de nos équipes, ayant la compétence de parler le néerlandais couramment.</w:t>
      </w:r>
    </w:p>
    <w:p w:rsidR="00093EE1" w:rsidRPr="00093EE1" w:rsidRDefault="00093EE1" w:rsidP="00093EE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093EE1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eastAsia="fr-FR"/>
        </w:rPr>
        <w:t>Elodie VEYRET  | HR Advisor France&amp;Benelux</w:t>
      </w:r>
    </w:p>
    <w:p w:rsidR="00093EE1" w:rsidRPr="00093EE1" w:rsidRDefault="00093EE1" w:rsidP="00093EE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093EE1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Direct: 0033 (0)474 658 239 | Mobile: 0033 (0) 608 125 171 | elodie.veyret@houghtonintl.com  </w:t>
      </w:r>
    </w:p>
    <w:p w:rsidR="00093EE1" w:rsidRPr="00093EE1" w:rsidRDefault="00093EE1" w:rsidP="00093EE1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</w:pPr>
      <w:r w:rsidRPr="00093EE1">
        <w:rPr>
          <w:rFonts w:ascii="Verdana" w:eastAsia="Times New Roman" w:hAnsi="Verdana" w:cs="Times New Roman"/>
          <w:color w:val="222222"/>
          <w:sz w:val="18"/>
          <w:szCs w:val="18"/>
          <w:lang w:eastAsia="fr-FR"/>
        </w:rPr>
        <w:t>HOUGHTON SAS – 604, Bd Albert Camus – 69400 Villefranche sur Saône</w:t>
      </w:r>
    </w:p>
    <w:p w:rsidR="0039158B" w:rsidRDefault="00093EE1" w:rsidP="00093EE1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8890" cy="8890"/>
            <wp:effectExtent l="0" t="0" r="0" b="0"/>
            <wp:docPr id="1" name="Image 1" descr="Objet incon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 incon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FD"/>
    <w:rsid w:val="00093EE1"/>
    <w:rsid w:val="001A77FD"/>
    <w:rsid w:val="003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blupixel</dc:creator>
  <cp:keywords/>
  <dc:description/>
  <cp:lastModifiedBy>blupixel</cp:lastModifiedBy>
  <cp:revision>3</cp:revision>
  <dcterms:created xsi:type="dcterms:W3CDTF">2015-11-20T13:21:00Z</dcterms:created>
  <dcterms:modified xsi:type="dcterms:W3CDTF">2015-11-20T13:21:00Z</dcterms:modified>
</cp:coreProperties>
</file>