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30" w:rsidRPr="00495690" w:rsidRDefault="004432CE" w:rsidP="003675F5">
      <w:pPr>
        <w:spacing w:after="300" w:line="300" w:lineRule="atLeast"/>
        <w:rPr>
          <w:rFonts w:eastAsia="Times New Roman" w:cs="Times New Roman"/>
          <w:lang w:val="fr-FR" w:eastAsia="nl-BE"/>
        </w:rPr>
      </w:pPr>
      <w:bookmarkStart w:id="0" w:name="_GoBack"/>
      <w:bookmarkEnd w:id="0"/>
      <w:r w:rsidRPr="00495690">
        <w:rPr>
          <w:lang w:val="fr-FR"/>
        </w:rPr>
        <w:t>La société</w:t>
      </w:r>
      <w:r w:rsidRPr="00495690">
        <w:rPr>
          <w:b/>
          <w:lang w:val="fr-FR"/>
        </w:rPr>
        <w:t xml:space="preserve"> </w:t>
      </w:r>
      <w:r w:rsidR="00B66657" w:rsidRPr="00495690">
        <w:rPr>
          <w:b/>
          <w:lang w:val="fr-FR"/>
        </w:rPr>
        <w:t xml:space="preserve">Symo </w:t>
      </w:r>
      <w:proofErr w:type="spellStart"/>
      <w:r w:rsidR="00984530" w:rsidRPr="00495690">
        <w:rPr>
          <w:b/>
          <w:lang w:val="fr-FR"/>
        </w:rPr>
        <w:t>nv</w:t>
      </w:r>
      <w:proofErr w:type="spellEnd"/>
      <w:r w:rsidR="00984530" w:rsidRPr="00495690">
        <w:rPr>
          <w:lang w:val="fr-FR"/>
        </w:rPr>
        <w:t xml:space="preserve"> (www.</w:t>
      </w:r>
      <w:r w:rsidR="00B66657" w:rsidRPr="00495690">
        <w:rPr>
          <w:lang w:val="fr-FR"/>
        </w:rPr>
        <w:t>symoparasols</w:t>
      </w:r>
      <w:r w:rsidR="00984530" w:rsidRPr="00495690">
        <w:rPr>
          <w:lang w:val="fr-FR"/>
        </w:rPr>
        <w:t xml:space="preserve">.com), </w:t>
      </w:r>
      <w:r w:rsidR="00924653" w:rsidRPr="00495690">
        <w:rPr>
          <w:lang w:val="fr-FR"/>
        </w:rPr>
        <w:t xml:space="preserve">située </w:t>
      </w:r>
      <w:r w:rsidR="000E31A3" w:rsidRPr="00495690">
        <w:rPr>
          <w:lang w:val="fr-FR"/>
        </w:rPr>
        <w:t xml:space="preserve">à </w:t>
      </w:r>
      <w:r w:rsidR="000E31A3" w:rsidRPr="00495690">
        <w:rPr>
          <w:b/>
          <w:lang w:val="fr-FR"/>
        </w:rPr>
        <w:t>Brug</w:t>
      </w:r>
      <w:r w:rsidR="00B66657" w:rsidRPr="00495690">
        <w:rPr>
          <w:b/>
          <w:lang w:val="fr-FR"/>
        </w:rPr>
        <w:t>e</w:t>
      </w:r>
      <w:r w:rsidR="000E31A3" w:rsidRPr="00495690">
        <w:rPr>
          <w:b/>
          <w:lang w:val="fr-FR"/>
        </w:rPr>
        <w:t>s</w:t>
      </w:r>
      <w:r w:rsidR="00984530" w:rsidRPr="00495690">
        <w:rPr>
          <w:b/>
          <w:lang w:val="fr-FR"/>
        </w:rPr>
        <w:t>,</w:t>
      </w:r>
      <w:r w:rsidR="00924653" w:rsidRPr="00495690">
        <w:rPr>
          <w:b/>
          <w:lang w:val="fr-FR"/>
        </w:rPr>
        <w:t xml:space="preserve"> </w:t>
      </w:r>
      <w:r w:rsidR="000E31A3" w:rsidRPr="00495690">
        <w:rPr>
          <w:lang w:val="fr-FR"/>
        </w:rPr>
        <w:t>en</w:t>
      </w:r>
      <w:r w:rsidR="000E31A3" w:rsidRPr="00495690">
        <w:rPr>
          <w:b/>
          <w:lang w:val="fr-FR"/>
        </w:rPr>
        <w:t xml:space="preserve"> Belgique</w:t>
      </w:r>
      <w:r w:rsidR="00E641AD" w:rsidRPr="00495690">
        <w:rPr>
          <w:b/>
          <w:lang w:val="fr-FR"/>
        </w:rPr>
        <w:t>,</w:t>
      </w:r>
      <w:r w:rsidR="00590CEA" w:rsidRPr="00495690">
        <w:rPr>
          <w:b/>
          <w:lang w:val="fr-FR"/>
        </w:rPr>
        <w:t xml:space="preserve"> </w:t>
      </w:r>
      <w:r w:rsidR="00247C92" w:rsidRPr="00495690">
        <w:rPr>
          <w:rFonts w:eastAsia="Times New Roman" w:cs="Times New Roman"/>
          <w:lang w:val="fr-FR" w:eastAsia="nl-BE"/>
        </w:rPr>
        <w:t>conçoit</w:t>
      </w:r>
      <w:r w:rsidR="00590CEA" w:rsidRPr="00495690">
        <w:rPr>
          <w:rFonts w:eastAsia="Times New Roman" w:cs="Times New Roman"/>
          <w:lang w:val="fr-FR" w:eastAsia="nl-BE"/>
        </w:rPr>
        <w:t xml:space="preserve">, fabrique, importe et distribue les parasols idéals </w:t>
      </w:r>
      <w:r w:rsidRPr="00495690">
        <w:rPr>
          <w:rFonts w:eastAsia="Times New Roman" w:cs="Times New Roman"/>
          <w:lang w:val="fr-FR" w:eastAsia="nl-BE"/>
        </w:rPr>
        <w:t>pour le</w:t>
      </w:r>
      <w:r w:rsidR="00590CEA" w:rsidRPr="00495690">
        <w:rPr>
          <w:rFonts w:eastAsia="Times New Roman" w:cs="Times New Roman"/>
          <w:lang w:val="fr-FR" w:eastAsia="nl-BE"/>
        </w:rPr>
        <w:t xml:space="preserve"> secteur de l’</w:t>
      </w:r>
      <w:proofErr w:type="spellStart"/>
      <w:r w:rsidR="001E0C96" w:rsidRPr="00495690">
        <w:rPr>
          <w:rFonts w:eastAsia="Times New Roman" w:cs="Times New Roman"/>
          <w:lang w:val="fr-FR" w:eastAsia="nl-BE"/>
        </w:rPr>
        <w:t>horeca</w:t>
      </w:r>
      <w:proofErr w:type="spellEnd"/>
      <w:r w:rsidR="001E0C96" w:rsidRPr="00495690">
        <w:rPr>
          <w:rFonts w:eastAsia="Times New Roman" w:cs="Times New Roman"/>
          <w:lang w:val="fr-FR" w:eastAsia="nl-BE"/>
        </w:rPr>
        <w:t>. S</w:t>
      </w:r>
      <w:r w:rsidR="00CF429F" w:rsidRPr="00495690">
        <w:rPr>
          <w:rFonts w:eastAsia="Times New Roman" w:cs="Times New Roman"/>
          <w:lang w:val="fr-FR" w:eastAsia="nl-BE"/>
        </w:rPr>
        <w:t>on org</w:t>
      </w:r>
      <w:r w:rsidR="001E0C96" w:rsidRPr="00495690">
        <w:rPr>
          <w:rFonts w:eastAsia="Times New Roman" w:cs="Times New Roman"/>
          <w:lang w:val="fr-FR" w:eastAsia="nl-BE"/>
        </w:rPr>
        <w:t>anisation dynamique des ventes lui a permis de consolider</w:t>
      </w:r>
      <w:r w:rsidR="00540E20" w:rsidRPr="00495690">
        <w:rPr>
          <w:rFonts w:eastAsia="Times New Roman" w:cs="Times New Roman"/>
          <w:lang w:val="fr-FR" w:eastAsia="nl-BE"/>
        </w:rPr>
        <w:t xml:space="preserve"> sa position</w:t>
      </w:r>
      <w:r w:rsidR="00CF429F" w:rsidRPr="00495690">
        <w:rPr>
          <w:rFonts w:eastAsia="Times New Roman" w:cs="Times New Roman"/>
          <w:lang w:val="fr-FR" w:eastAsia="nl-BE"/>
        </w:rPr>
        <w:t xml:space="preserve"> de leader sur le marché européen. </w:t>
      </w:r>
      <w:r w:rsidR="00590FD4" w:rsidRPr="00495690">
        <w:rPr>
          <w:rFonts w:eastAsia="Times New Roman" w:cs="Times New Roman"/>
          <w:lang w:val="fr-FR" w:eastAsia="nl-BE"/>
        </w:rPr>
        <w:t>Ses objectifs ne sont autres que l</w:t>
      </w:r>
      <w:r w:rsidR="00511CD8" w:rsidRPr="00495690">
        <w:rPr>
          <w:rFonts w:eastAsia="Times New Roman" w:cs="Times New Roman"/>
          <w:lang w:val="fr-FR" w:eastAsia="nl-BE"/>
        </w:rPr>
        <w:t xml:space="preserve">a </w:t>
      </w:r>
      <w:r w:rsidR="00F550AA" w:rsidRPr="00495690">
        <w:rPr>
          <w:rFonts w:eastAsia="Times New Roman" w:cs="Times New Roman"/>
          <w:lang w:val="fr-FR" w:eastAsia="nl-BE"/>
        </w:rPr>
        <w:t xml:space="preserve">satisfaction client, l’innovation, la qualité et l’amélioration constante des produits et des processus. </w:t>
      </w:r>
      <w:r w:rsidR="00A84117" w:rsidRPr="00495690">
        <w:rPr>
          <w:rFonts w:eastAsia="Times New Roman" w:cs="Times New Roman"/>
          <w:lang w:val="fr-FR" w:eastAsia="nl-BE"/>
        </w:rPr>
        <w:t xml:space="preserve">Afin de soutenir cet essor de manière professionnelle, </w:t>
      </w:r>
      <w:r w:rsidR="00491E79" w:rsidRPr="00495690">
        <w:rPr>
          <w:rFonts w:eastAsia="Times New Roman" w:cs="Times New Roman"/>
          <w:lang w:val="fr-FR" w:eastAsia="nl-BE"/>
        </w:rPr>
        <w:t>Symo</w:t>
      </w:r>
      <w:r w:rsidR="00B47547" w:rsidRPr="00495690">
        <w:rPr>
          <w:rFonts w:eastAsia="Times New Roman" w:cs="Times New Roman"/>
          <w:lang w:val="fr-FR" w:eastAsia="nl-BE"/>
        </w:rPr>
        <w:t xml:space="preserve"> recherche</w:t>
      </w:r>
      <w:r w:rsidR="00A84117" w:rsidRPr="00495690">
        <w:rPr>
          <w:rFonts w:eastAsia="Times New Roman" w:cs="Times New Roman"/>
          <w:lang w:val="fr-FR" w:eastAsia="nl-BE"/>
        </w:rPr>
        <w:t xml:space="preserve"> un : </w:t>
      </w:r>
    </w:p>
    <w:p w:rsidR="00984530" w:rsidRPr="00495690" w:rsidRDefault="00984530" w:rsidP="00984530">
      <w:pPr>
        <w:spacing w:after="0" w:line="240" w:lineRule="auto"/>
        <w:rPr>
          <w:lang w:val="fr-FR"/>
        </w:rPr>
      </w:pPr>
    </w:p>
    <w:p w:rsidR="00984530" w:rsidRPr="00495690" w:rsidRDefault="001A1EF5" w:rsidP="00984530">
      <w:pPr>
        <w:spacing w:after="0" w:line="240" w:lineRule="auto"/>
        <w:jc w:val="center"/>
        <w:rPr>
          <w:sz w:val="30"/>
          <w:szCs w:val="30"/>
          <w:lang w:val="fr-FR"/>
        </w:rPr>
      </w:pPr>
      <w:r w:rsidRPr="00495690">
        <w:rPr>
          <w:sz w:val="44"/>
          <w:szCs w:val="44"/>
          <w:lang w:val="fr-FR"/>
        </w:rPr>
        <w:t>Représentant commercial</w:t>
      </w:r>
      <w:r w:rsidR="009D358C" w:rsidRPr="00495690">
        <w:rPr>
          <w:sz w:val="44"/>
          <w:szCs w:val="44"/>
          <w:lang w:val="fr-FR"/>
        </w:rPr>
        <w:t xml:space="preserve"> </w:t>
      </w:r>
      <w:r w:rsidR="00E641AD" w:rsidRPr="00495690">
        <w:rPr>
          <w:sz w:val="44"/>
          <w:szCs w:val="44"/>
          <w:lang w:val="fr-FR"/>
        </w:rPr>
        <w:t>PACA</w:t>
      </w:r>
      <w:r w:rsidR="00A35AE8" w:rsidRPr="00495690">
        <w:rPr>
          <w:sz w:val="44"/>
          <w:szCs w:val="44"/>
          <w:lang w:val="fr-FR"/>
        </w:rPr>
        <w:t xml:space="preserve"> (h/f)</w:t>
      </w:r>
    </w:p>
    <w:p w:rsidR="00AA1912" w:rsidRPr="00495690" w:rsidRDefault="00AA1912" w:rsidP="00984530">
      <w:pPr>
        <w:spacing w:after="0" w:line="240" w:lineRule="auto"/>
        <w:jc w:val="center"/>
        <w:rPr>
          <w:sz w:val="30"/>
          <w:szCs w:val="30"/>
          <w:lang w:val="fr-FR"/>
        </w:rPr>
      </w:pPr>
    </w:p>
    <w:p w:rsidR="00984530" w:rsidRPr="00495690" w:rsidRDefault="00984530" w:rsidP="00984530">
      <w:pPr>
        <w:spacing w:after="0" w:line="240" w:lineRule="auto"/>
        <w:rPr>
          <w:lang w:val="fr-FR"/>
        </w:rPr>
      </w:pPr>
    </w:p>
    <w:p w:rsidR="00984530" w:rsidRPr="00495690" w:rsidRDefault="00984530" w:rsidP="00984530">
      <w:pPr>
        <w:spacing w:after="0" w:line="240" w:lineRule="auto"/>
        <w:rPr>
          <w:lang w:val="fr-FR"/>
        </w:rPr>
      </w:pPr>
    </w:p>
    <w:p w:rsidR="00984530" w:rsidRPr="00495690" w:rsidRDefault="001A1EF5" w:rsidP="00984530">
      <w:pPr>
        <w:spacing w:after="0" w:line="240" w:lineRule="auto"/>
        <w:rPr>
          <w:sz w:val="24"/>
          <w:szCs w:val="24"/>
          <w:lang w:val="fr-FR"/>
        </w:rPr>
      </w:pPr>
      <w:r w:rsidRPr="00495690">
        <w:rPr>
          <w:sz w:val="24"/>
          <w:szCs w:val="24"/>
          <w:lang w:val="fr-FR"/>
        </w:rPr>
        <w:t xml:space="preserve">Votre défi </w:t>
      </w:r>
    </w:p>
    <w:p w:rsidR="0034418C" w:rsidRPr="00495690" w:rsidRDefault="0034418C" w:rsidP="00984B61">
      <w:pPr>
        <w:spacing w:after="0" w:line="240" w:lineRule="auto"/>
        <w:rPr>
          <w:lang w:val="fr-FR"/>
        </w:rPr>
      </w:pPr>
      <w:r w:rsidRPr="00495690">
        <w:rPr>
          <w:b/>
          <w:lang w:val="fr-FR"/>
        </w:rPr>
        <w:t xml:space="preserve">En tant que représentant commercial </w:t>
      </w:r>
      <w:r w:rsidR="000A0384" w:rsidRPr="00495690">
        <w:rPr>
          <w:b/>
          <w:lang w:val="fr-FR"/>
        </w:rPr>
        <w:t>chargé des</w:t>
      </w:r>
      <w:r w:rsidR="00E33A89" w:rsidRPr="00495690">
        <w:rPr>
          <w:b/>
          <w:lang w:val="fr-FR"/>
        </w:rPr>
        <w:t xml:space="preserve"> exportations, vous êtes </w:t>
      </w:r>
      <w:r w:rsidR="006B0174" w:rsidRPr="00495690">
        <w:rPr>
          <w:b/>
          <w:lang w:val="fr-FR"/>
        </w:rPr>
        <w:t>responsable</w:t>
      </w:r>
      <w:r w:rsidR="00E33A89" w:rsidRPr="00495690">
        <w:rPr>
          <w:b/>
          <w:lang w:val="fr-FR"/>
        </w:rPr>
        <w:t xml:space="preserve"> du développement du portefeuille clients dans la région Provence – Alpes – Côte d’Azur. </w:t>
      </w:r>
      <w:r w:rsidR="00E33A89" w:rsidRPr="00495690">
        <w:rPr>
          <w:lang w:val="fr-FR"/>
        </w:rPr>
        <w:t xml:space="preserve">Vous nouez des relations avec les hôtels, cafés et restaurants existants ainsi qu’avec les distributeurs locaux. </w:t>
      </w:r>
      <w:r w:rsidR="008C11BB" w:rsidRPr="00495690">
        <w:rPr>
          <w:lang w:val="fr-FR"/>
        </w:rPr>
        <w:t>V</w:t>
      </w:r>
      <w:r w:rsidR="00B47D8B" w:rsidRPr="00495690">
        <w:rPr>
          <w:lang w:val="fr-FR"/>
        </w:rPr>
        <w:t xml:space="preserve">ous </w:t>
      </w:r>
      <w:r w:rsidR="00566C33" w:rsidRPr="00495690">
        <w:rPr>
          <w:lang w:val="fr-FR"/>
        </w:rPr>
        <w:t>prospectez</w:t>
      </w:r>
      <w:r w:rsidR="00B47D8B" w:rsidRPr="00495690">
        <w:rPr>
          <w:lang w:val="fr-FR"/>
        </w:rPr>
        <w:t xml:space="preserve"> </w:t>
      </w:r>
      <w:r w:rsidR="008C11BB" w:rsidRPr="00495690">
        <w:rPr>
          <w:lang w:val="fr-FR"/>
        </w:rPr>
        <w:t xml:space="preserve">également </w:t>
      </w:r>
      <w:r w:rsidR="00B47D8B" w:rsidRPr="00495690">
        <w:rPr>
          <w:lang w:val="fr-FR"/>
        </w:rPr>
        <w:t>de nouveaux clients</w:t>
      </w:r>
      <w:r w:rsidR="003D5D87" w:rsidRPr="00495690">
        <w:rPr>
          <w:lang w:val="fr-FR"/>
        </w:rPr>
        <w:t xml:space="preserve"> de manière active et ciblée. Vous élaborez </w:t>
      </w:r>
      <w:r w:rsidR="008E6FA8" w:rsidRPr="00495690">
        <w:rPr>
          <w:lang w:val="fr-FR"/>
        </w:rPr>
        <w:t xml:space="preserve">et exécutez </w:t>
      </w:r>
      <w:r w:rsidR="003D5D87" w:rsidRPr="00495690">
        <w:rPr>
          <w:lang w:val="fr-FR"/>
        </w:rPr>
        <w:t>des plans d’action</w:t>
      </w:r>
      <w:r w:rsidR="008E6FA8" w:rsidRPr="00495690">
        <w:rPr>
          <w:lang w:val="fr-FR"/>
        </w:rPr>
        <w:t xml:space="preserve"> commerciale. Vous analysez les besoins du client, </w:t>
      </w:r>
      <w:r w:rsidR="003B4A57" w:rsidRPr="00495690">
        <w:rPr>
          <w:lang w:val="fr-FR"/>
        </w:rPr>
        <w:t>établissez</w:t>
      </w:r>
      <w:r w:rsidR="008E6FA8" w:rsidRPr="00495690">
        <w:rPr>
          <w:lang w:val="fr-FR"/>
        </w:rPr>
        <w:t xml:space="preserve"> des offres </w:t>
      </w:r>
      <w:r w:rsidR="00BA48D7" w:rsidRPr="00495690">
        <w:rPr>
          <w:lang w:val="fr-FR"/>
        </w:rPr>
        <w:t xml:space="preserve">et concluez des contrats commerciaux. </w:t>
      </w:r>
      <w:r w:rsidR="00FF1DBD" w:rsidRPr="00495690">
        <w:rPr>
          <w:lang w:val="fr-FR"/>
        </w:rPr>
        <w:t xml:space="preserve">Vous </w:t>
      </w:r>
      <w:r w:rsidR="00C810FA" w:rsidRPr="00495690">
        <w:rPr>
          <w:lang w:val="fr-FR"/>
        </w:rPr>
        <w:t xml:space="preserve">assurez </w:t>
      </w:r>
      <w:r w:rsidR="001E2B03" w:rsidRPr="00495690">
        <w:rPr>
          <w:lang w:val="fr-FR"/>
        </w:rPr>
        <w:t xml:space="preserve">de A à Z </w:t>
      </w:r>
      <w:r w:rsidR="00C810FA" w:rsidRPr="00495690">
        <w:rPr>
          <w:lang w:val="fr-FR"/>
        </w:rPr>
        <w:t xml:space="preserve">le </w:t>
      </w:r>
      <w:r w:rsidR="00FF1DBD" w:rsidRPr="00495690">
        <w:rPr>
          <w:lang w:val="fr-FR"/>
        </w:rPr>
        <w:t>traitement administratif de vos dossiers.</w:t>
      </w:r>
      <w:r w:rsidR="00DA3D16" w:rsidRPr="00495690">
        <w:rPr>
          <w:lang w:val="fr-FR"/>
        </w:rPr>
        <w:t xml:space="preserve"> Vous nous informez en interne des remarques éventuelles des clients. </w:t>
      </w:r>
      <w:r w:rsidR="003D799D" w:rsidRPr="00495690">
        <w:rPr>
          <w:lang w:val="fr-FR"/>
        </w:rPr>
        <w:t xml:space="preserve">Vous </w:t>
      </w:r>
      <w:r w:rsidR="00D21EE6" w:rsidRPr="00495690">
        <w:rPr>
          <w:lang w:val="fr-FR"/>
        </w:rPr>
        <w:t xml:space="preserve">vous rendez à des bourses et y prenez part. </w:t>
      </w:r>
      <w:r w:rsidR="006C3B8E" w:rsidRPr="006C3B8E">
        <w:rPr>
          <w:lang w:val="fr-FR"/>
        </w:rPr>
        <w:t>Vous</w:t>
      </w:r>
      <w:r w:rsidR="000105C5" w:rsidRPr="006C3B8E">
        <w:rPr>
          <w:lang w:val="fr-FR"/>
        </w:rPr>
        <w:t xml:space="preserve"> tenez la direction avertie.</w:t>
      </w:r>
    </w:p>
    <w:p w:rsidR="00AA1912" w:rsidRPr="00495690" w:rsidRDefault="00AA1912" w:rsidP="00F253CD">
      <w:pPr>
        <w:spacing w:after="0" w:line="240" w:lineRule="auto"/>
        <w:rPr>
          <w:lang w:val="fr-FR"/>
        </w:rPr>
      </w:pPr>
    </w:p>
    <w:p w:rsidR="00DC09DB" w:rsidRPr="00495690" w:rsidRDefault="00EA6C41" w:rsidP="00F253CD">
      <w:pPr>
        <w:spacing w:after="0" w:line="240" w:lineRule="auto"/>
        <w:rPr>
          <w:sz w:val="24"/>
          <w:szCs w:val="24"/>
          <w:lang w:val="fr-FR"/>
        </w:rPr>
      </w:pPr>
      <w:r w:rsidRPr="00495690">
        <w:rPr>
          <w:sz w:val="24"/>
          <w:szCs w:val="24"/>
          <w:lang w:val="fr-FR"/>
        </w:rPr>
        <w:t>Votre profil</w:t>
      </w:r>
    </w:p>
    <w:p w:rsidR="00EA6C41" w:rsidRPr="00495690" w:rsidRDefault="00EA6C41" w:rsidP="00984530">
      <w:pPr>
        <w:spacing w:after="0" w:line="240" w:lineRule="auto"/>
        <w:rPr>
          <w:lang w:val="fr-FR"/>
        </w:rPr>
      </w:pPr>
      <w:r w:rsidRPr="00495690">
        <w:rPr>
          <w:b/>
          <w:lang w:val="fr-FR"/>
        </w:rPr>
        <w:t xml:space="preserve">Vous êtes un commercial dans l’âme et </w:t>
      </w:r>
      <w:r w:rsidR="006C373E" w:rsidRPr="00495690">
        <w:rPr>
          <w:b/>
          <w:lang w:val="fr-FR"/>
        </w:rPr>
        <w:t>êtes indépendant et entreprenant.</w:t>
      </w:r>
      <w:r w:rsidR="006C373E" w:rsidRPr="00495690">
        <w:rPr>
          <w:lang w:val="fr-FR"/>
        </w:rPr>
        <w:t xml:space="preserve"> Vous disposez de bonnes </w:t>
      </w:r>
      <w:r w:rsidR="005352CD" w:rsidRPr="00495690">
        <w:rPr>
          <w:lang w:val="fr-FR"/>
        </w:rPr>
        <w:t>aptitudes à</w:t>
      </w:r>
      <w:r w:rsidR="006C373E" w:rsidRPr="00495690">
        <w:rPr>
          <w:lang w:val="fr-FR"/>
        </w:rPr>
        <w:t xml:space="preserve"> </w:t>
      </w:r>
      <w:r w:rsidR="005352CD" w:rsidRPr="00495690">
        <w:rPr>
          <w:lang w:val="fr-FR"/>
        </w:rPr>
        <w:t>la</w:t>
      </w:r>
      <w:r w:rsidR="006C373E" w:rsidRPr="00495690">
        <w:rPr>
          <w:lang w:val="fr-FR"/>
        </w:rPr>
        <w:t xml:space="preserve"> communication verbale, tant </w:t>
      </w:r>
      <w:r w:rsidR="005352CD" w:rsidRPr="00495690">
        <w:rPr>
          <w:lang w:val="fr-FR"/>
        </w:rPr>
        <w:t>écrite qu’orale</w:t>
      </w:r>
      <w:r w:rsidR="006C373E" w:rsidRPr="00495690">
        <w:rPr>
          <w:lang w:val="fr-FR"/>
        </w:rPr>
        <w:t>.</w:t>
      </w:r>
      <w:r w:rsidR="00395E74" w:rsidRPr="00495690">
        <w:rPr>
          <w:lang w:val="fr-FR"/>
        </w:rPr>
        <w:t xml:space="preserve"> Votre orientation client et résultats ainsi que votre capacité de négociation priment sur votre formation supérieure. Vous vous intéressez au produit et possédez suffisamment de confiance en vous et de persévérance </w:t>
      </w:r>
      <w:r w:rsidR="00DF33C4" w:rsidRPr="00495690">
        <w:rPr>
          <w:lang w:val="fr-FR"/>
        </w:rPr>
        <w:t>pour obtenir des résultats en toute autonomie. Vous maîtrisez MS Office. Vous parlez couramment le français. La connaissance de l’anglais est un atout.</w:t>
      </w:r>
    </w:p>
    <w:p w:rsidR="00126560" w:rsidRPr="00495690" w:rsidRDefault="00126560" w:rsidP="00984530">
      <w:pPr>
        <w:spacing w:after="0" w:line="240" w:lineRule="auto"/>
        <w:rPr>
          <w:lang w:val="fr-FR"/>
        </w:rPr>
      </w:pPr>
    </w:p>
    <w:p w:rsidR="00984530" w:rsidRPr="00495690" w:rsidRDefault="00A838A5" w:rsidP="00984530">
      <w:pPr>
        <w:spacing w:after="0" w:line="240" w:lineRule="auto"/>
        <w:rPr>
          <w:sz w:val="24"/>
          <w:szCs w:val="24"/>
          <w:lang w:val="fr-FR"/>
        </w:rPr>
      </w:pPr>
      <w:r w:rsidRPr="00495690">
        <w:rPr>
          <w:sz w:val="24"/>
          <w:szCs w:val="24"/>
          <w:lang w:val="fr-FR"/>
        </w:rPr>
        <w:t>Notre offre</w:t>
      </w:r>
    </w:p>
    <w:p w:rsidR="00DF33C4" w:rsidRPr="00495690" w:rsidRDefault="00DF76F9" w:rsidP="00471B7D">
      <w:pPr>
        <w:spacing w:line="240" w:lineRule="auto"/>
        <w:rPr>
          <w:lang w:val="fr-FR"/>
        </w:rPr>
      </w:pPr>
      <w:r w:rsidRPr="00495690">
        <w:rPr>
          <w:b/>
          <w:lang w:val="fr-FR"/>
        </w:rPr>
        <w:t xml:space="preserve">Nous vous offrons une fonction stimulante </w:t>
      </w:r>
      <w:r w:rsidR="00436B6E" w:rsidRPr="00495690">
        <w:rPr>
          <w:b/>
          <w:lang w:val="fr-FR"/>
        </w:rPr>
        <w:t>ayant</w:t>
      </w:r>
      <w:r w:rsidRPr="00495690">
        <w:rPr>
          <w:b/>
          <w:lang w:val="fr-FR"/>
        </w:rPr>
        <w:t xml:space="preserve"> un impact considérable sur </w:t>
      </w:r>
      <w:r w:rsidR="00724870" w:rsidRPr="00495690">
        <w:rPr>
          <w:b/>
          <w:lang w:val="fr-FR"/>
        </w:rPr>
        <w:t>les résultats d’</w:t>
      </w:r>
      <w:r w:rsidR="00D03450" w:rsidRPr="00495690">
        <w:rPr>
          <w:b/>
          <w:lang w:val="fr-FR"/>
        </w:rPr>
        <w:t>exploitation</w:t>
      </w:r>
      <w:r w:rsidR="003524DD" w:rsidRPr="00495690">
        <w:rPr>
          <w:b/>
          <w:lang w:val="fr-FR"/>
        </w:rPr>
        <w:t xml:space="preserve">, </w:t>
      </w:r>
      <w:r w:rsidR="00D03450" w:rsidRPr="00495690">
        <w:rPr>
          <w:lang w:val="fr-FR"/>
        </w:rPr>
        <w:t xml:space="preserve">un emploi dynamique </w:t>
      </w:r>
      <w:r w:rsidR="002031A6" w:rsidRPr="00495690">
        <w:rPr>
          <w:lang w:val="fr-FR"/>
        </w:rPr>
        <w:t>alliant</w:t>
      </w:r>
      <w:r w:rsidR="00D03450" w:rsidRPr="00495690">
        <w:rPr>
          <w:lang w:val="fr-FR"/>
        </w:rPr>
        <w:t xml:space="preserve"> </w:t>
      </w:r>
      <w:r w:rsidR="00764702" w:rsidRPr="00495690">
        <w:rPr>
          <w:lang w:val="fr-FR"/>
        </w:rPr>
        <w:t xml:space="preserve">grande </w:t>
      </w:r>
      <w:r w:rsidR="00D03450" w:rsidRPr="00495690">
        <w:rPr>
          <w:lang w:val="fr-FR"/>
        </w:rPr>
        <w:t>autonomie</w:t>
      </w:r>
      <w:r w:rsidR="002031A6" w:rsidRPr="00495690">
        <w:rPr>
          <w:lang w:val="fr-FR"/>
        </w:rPr>
        <w:t xml:space="preserve"> </w:t>
      </w:r>
      <w:r w:rsidR="00D03450" w:rsidRPr="00495690">
        <w:rPr>
          <w:lang w:val="fr-FR"/>
        </w:rPr>
        <w:t xml:space="preserve">et contacts </w:t>
      </w:r>
      <w:r w:rsidR="00764702" w:rsidRPr="00495690">
        <w:rPr>
          <w:lang w:val="fr-FR"/>
        </w:rPr>
        <w:t>variables</w:t>
      </w:r>
      <w:r w:rsidR="001B3BC3" w:rsidRPr="00495690">
        <w:rPr>
          <w:lang w:val="fr-FR"/>
        </w:rPr>
        <w:t xml:space="preserve"> au sein d’une entreprise stable offrant une large gamme de produits de haute qualité. Nous vous </w:t>
      </w:r>
      <w:r w:rsidR="00527E16" w:rsidRPr="00495690">
        <w:rPr>
          <w:lang w:val="fr-FR"/>
        </w:rPr>
        <w:t>proposons en outre</w:t>
      </w:r>
      <w:r w:rsidR="001B3BC3" w:rsidRPr="00495690">
        <w:rPr>
          <w:lang w:val="fr-FR"/>
        </w:rPr>
        <w:t xml:space="preserve"> </w:t>
      </w:r>
      <w:r w:rsidR="0089789D" w:rsidRPr="00495690">
        <w:rPr>
          <w:lang w:val="fr-FR"/>
        </w:rPr>
        <w:t xml:space="preserve">un package salarial attrayant </w:t>
      </w:r>
      <w:r w:rsidR="003A2ABA" w:rsidRPr="00495690">
        <w:rPr>
          <w:lang w:val="fr-FR"/>
        </w:rPr>
        <w:t>en adéquation avec</w:t>
      </w:r>
      <w:r w:rsidR="0089789D" w:rsidRPr="00495690">
        <w:rPr>
          <w:lang w:val="fr-FR"/>
        </w:rPr>
        <w:t xml:space="preserve"> votre profil et votre expérience.</w:t>
      </w:r>
    </w:p>
    <w:p w:rsidR="00984530" w:rsidRPr="00495690" w:rsidRDefault="00512B4C" w:rsidP="00984530">
      <w:pPr>
        <w:spacing w:after="0" w:line="240" w:lineRule="auto"/>
        <w:rPr>
          <w:lang w:val="fr-FR"/>
        </w:rPr>
      </w:pPr>
      <w:r w:rsidRPr="00495690">
        <w:rPr>
          <w:lang w:val="fr-FR"/>
        </w:rPr>
        <w:t>Intéressé </w:t>
      </w:r>
      <w:r w:rsidR="00984530" w:rsidRPr="00495690">
        <w:rPr>
          <w:lang w:val="fr-FR"/>
        </w:rPr>
        <w:t>?</w:t>
      </w:r>
    </w:p>
    <w:p w:rsidR="00512B4C" w:rsidRPr="00495690" w:rsidRDefault="00512B4C" w:rsidP="00984530">
      <w:pPr>
        <w:spacing w:after="0" w:line="240" w:lineRule="auto"/>
        <w:rPr>
          <w:lang w:val="fr-FR"/>
        </w:rPr>
      </w:pPr>
      <w:r w:rsidRPr="00495690">
        <w:rPr>
          <w:lang w:val="fr-FR"/>
        </w:rPr>
        <w:t xml:space="preserve">Envoyez votre cv à </w:t>
      </w:r>
      <w:r w:rsidR="00E641AD" w:rsidRPr="00495690">
        <w:rPr>
          <w:lang w:val="fr-FR"/>
        </w:rPr>
        <w:t>Symo Parasols</w:t>
      </w:r>
      <w:r w:rsidR="00984530" w:rsidRPr="00495690">
        <w:rPr>
          <w:lang w:val="fr-FR"/>
        </w:rPr>
        <w:t xml:space="preserve">, </w:t>
      </w:r>
      <w:r w:rsidRPr="00495690">
        <w:rPr>
          <w:lang w:val="fr-FR"/>
        </w:rPr>
        <w:t xml:space="preserve">à l’attention de </w:t>
      </w:r>
      <w:r w:rsidR="00E641AD" w:rsidRPr="00495690">
        <w:rPr>
          <w:lang w:val="fr-FR"/>
        </w:rPr>
        <w:t>Pierre Christiaens</w:t>
      </w:r>
      <w:r w:rsidR="00984530" w:rsidRPr="00495690">
        <w:rPr>
          <w:lang w:val="fr-FR"/>
        </w:rPr>
        <w:t xml:space="preserve">, </w:t>
      </w:r>
      <w:hyperlink r:id="rId5" w:history="1">
        <w:r w:rsidR="00E641AD" w:rsidRPr="00495690">
          <w:rPr>
            <w:rStyle w:val="Hyperlink"/>
            <w:lang w:val="fr-FR"/>
          </w:rPr>
          <w:t>pierre@symoparasols.com</w:t>
        </w:r>
      </w:hyperlink>
      <w:r w:rsidR="00E641AD" w:rsidRPr="00495690">
        <w:rPr>
          <w:lang w:val="fr-FR"/>
        </w:rPr>
        <w:t>.</w:t>
      </w:r>
    </w:p>
    <w:p w:rsidR="00984530" w:rsidRPr="00495690" w:rsidRDefault="00325523" w:rsidP="00984530">
      <w:pPr>
        <w:spacing w:after="0" w:line="240" w:lineRule="auto"/>
        <w:rPr>
          <w:lang w:val="fr-FR"/>
        </w:rPr>
      </w:pPr>
      <w:r w:rsidRPr="00495690">
        <w:rPr>
          <w:lang w:val="fr-FR"/>
        </w:rPr>
        <w:t>Evelyne</w:t>
      </w:r>
    </w:p>
    <w:sectPr w:rsidR="00984530" w:rsidRPr="00495690" w:rsidSect="00C52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30"/>
    <w:rsid w:val="00004C93"/>
    <w:rsid w:val="000105C5"/>
    <w:rsid w:val="00054A78"/>
    <w:rsid w:val="00054D29"/>
    <w:rsid w:val="000A0384"/>
    <w:rsid w:val="000E31A3"/>
    <w:rsid w:val="000E6D9E"/>
    <w:rsid w:val="00126560"/>
    <w:rsid w:val="00161E36"/>
    <w:rsid w:val="001A1EF5"/>
    <w:rsid w:val="001B3BC3"/>
    <w:rsid w:val="001E0C96"/>
    <w:rsid w:val="001E2B03"/>
    <w:rsid w:val="001F6896"/>
    <w:rsid w:val="002031A6"/>
    <w:rsid w:val="00247C92"/>
    <w:rsid w:val="00283E8C"/>
    <w:rsid w:val="002E1C0A"/>
    <w:rsid w:val="00300100"/>
    <w:rsid w:val="00325523"/>
    <w:rsid w:val="0034418C"/>
    <w:rsid w:val="00344489"/>
    <w:rsid w:val="003524DD"/>
    <w:rsid w:val="003675F5"/>
    <w:rsid w:val="0038442D"/>
    <w:rsid w:val="00395E74"/>
    <w:rsid w:val="00397926"/>
    <w:rsid w:val="003A2ABA"/>
    <w:rsid w:val="003B4A57"/>
    <w:rsid w:val="003D5D87"/>
    <w:rsid w:val="003D799D"/>
    <w:rsid w:val="004079E2"/>
    <w:rsid w:val="00436B6E"/>
    <w:rsid w:val="0043762F"/>
    <w:rsid w:val="00442454"/>
    <w:rsid w:val="004432CE"/>
    <w:rsid w:val="00471B7D"/>
    <w:rsid w:val="00491E79"/>
    <w:rsid w:val="00495690"/>
    <w:rsid w:val="004C11F0"/>
    <w:rsid w:val="004D4DF0"/>
    <w:rsid w:val="00511CD8"/>
    <w:rsid w:val="00512B4C"/>
    <w:rsid w:val="0052713D"/>
    <w:rsid w:val="00527E16"/>
    <w:rsid w:val="0053407E"/>
    <w:rsid w:val="005352CD"/>
    <w:rsid w:val="00540E20"/>
    <w:rsid w:val="00555140"/>
    <w:rsid w:val="00566C33"/>
    <w:rsid w:val="00567D96"/>
    <w:rsid w:val="00590CEA"/>
    <w:rsid w:val="00590FD4"/>
    <w:rsid w:val="00641F35"/>
    <w:rsid w:val="00650DDE"/>
    <w:rsid w:val="00677DC2"/>
    <w:rsid w:val="006B0174"/>
    <w:rsid w:val="006B46BA"/>
    <w:rsid w:val="006C373E"/>
    <w:rsid w:val="006C3B8E"/>
    <w:rsid w:val="00724870"/>
    <w:rsid w:val="00764702"/>
    <w:rsid w:val="0078667D"/>
    <w:rsid w:val="0079499F"/>
    <w:rsid w:val="007B27E7"/>
    <w:rsid w:val="00801058"/>
    <w:rsid w:val="00823520"/>
    <w:rsid w:val="008376A2"/>
    <w:rsid w:val="00887D23"/>
    <w:rsid w:val="0089789D"/>
    <w:rsid w:val="008C11BB"/>
    <w:rsid w:val="008E6FA8"/>
    <w:rsid w:val="00924653"/>
    <w:rsid w:val="00943475"/>
    <w:rsid w:val="00984530"/>
    <w:rsid w:val="00984B61"/>
    <w:rsid w:val="009A1412"/>
    <w:rsid w:val="009C5369"/>
    <w:rsid w:val="009D358C"/>
    <w:rsid w:val="00A21117"/>
    <w:rsid w:val="00A35AE8"/>
    <w:rsid w:val="00A4677C"/>
    <w:rsid w:val="00A55F8B"/>
    <w:rsid w:val="00A641A7"/>
    <w:rsid w:val="00A838A5"/>
    <w:rsid w:val="00A84117"/>
    <w:rsid w:val="00A93361"/>
    <w:rsid w:val="00AA1912"/>
    <w:rsid w:val="00AA48A7"/>
    <w:rsid w:val="00B32C2E"/>
    <w:rsid w:val="00B430EA"/>
    <w:rsid w:val="00B47547"/>
    <w:rsid w:val="00B47D8B"/>
    <w:rsid w:val="00B66657"/>
    <w:rsid w:val="00B67C4D"/>
    <w:rsid w:val="00BA48D7"/>
    <w:rsid w:val="00C52EE3"/>
    <w:rsid w:val="00C810FA"/>
    <w:rsid w:val="00C948CD"/>
    <w:rsid w:val="00CE15E6"/>
    <w:rsid w:val="00CF2C8D"/>
    <w:rsid w:val="00CF429F"/>
    <w:rsid w:val="00D03450"/>
    <w:rsid w:val="00D1360D"/>
    <w:rsid w:val="00D21EE6"/>
    <w:rsid w:val="00D24286"/>
    <w:rsid w:val="00DA2BF6"/>
    <w:rsid w:val="00DA3D16"/>
    <w:rsid w:val="00DC09DB"/>
    <w:rsid w:val="00DD3E2D"/>
    <w:rsid w:val="00DF33C4"/>
    <w:rsid w:val="00DF76F9"/>
    <w:rsid w:val="00E33A89"/>
    <w:rsid w:val="00E641AD"/>
    <w:rsid w:val="00E7068F"/>
    <w:rsid w:val="00EA33FD"/>
    <w:rsid w:val="00EA64E2"/>
    <w:rsid w:val="00EA6C41"/>
    <w:rsid w:val="00EC51DB"/>
    <w:rsid w:val="00ED5B00"/>
    <w:rsid w:val="00F253CD"/>
    <w:rsid w:val="00F25749"/>
    <w:rsid w:val="00F50976"/>
    <w:rsid w:val="00F550AA"/>
    <w:rsid w:val="00F56D2A"/>
    <w:rsid w:val="00FC2CA9"/>
    <w:rsid w:val="00FE5111"/>
    <w:rsid w:val="00FF1DBD"/>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453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4530"/>
    <w:rPr>
      <w:color w:val="0563C1" w:themeColor="hyperlink"/>
      <w:u w:val="single"/>
    </w:rPr>
  </w:style>
  <w:style w:type="paragraph" w:styleId="Ballontekst">
    <w:name w:val="Balloon Text"/>
    <w:basedOn w:val="Standaard"/>
    <w:link w:val="BallontekstChar"/>
    <w:uiPriority w:val="99"/>
    <w:semiHidden/>
    <w:unhideWhenUsed/>
    <w:rsid w:val="008376A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76A2"/>
    <w:rPr>
      <w:rFonts w:ascii="Segoe UI" w:hAnsi="Segoe UI" w:cs="Segoe UI"/>
      <w:sz w:val="18"/>
      <w:szCs w:val="18"/>
    </w:rPr>
  </w:style>
  <w:style w:type="paragraph" w:styleId="Geenafstand">
    <w:name w:val="No Spacing"/>
    <w:uiPriority w:val="1"/>
    <w:qFormat/>
    <w:rsid w:val="00984B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453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4530"/>
    <w:rPr>
      <w:color w:val="0563C1" w:themeColor="hyperlink"/>
      <w:u w:val="single"/>
    </w:rPr>
  </w:style>
  <w:style w:type="paragraph" w:styleId="Ballontekst">
    <w:name w:val="Balloon Text"/>
    <w:basedOn w:val="Standaard"/>
    <w:link w:val="BallontekstChar"/>
    <w:uiPriority w:val="99"/>
    <w:semiHidden/>
    <w:unhideWhenUsed/>
    <w:rsid w:val="008376A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76A2"/>
    <w:rPr>
      <w:rFonts w:ascii="Segoe UI" w:hAnsi="Segoe UI" w:cs="Segoe UI"/>
      <w:sz w:val="18"/>
      <w:szCs w:val="18"/>
    </w:rPr>
  </w:style>
  <w:style w:type="paragraph" w:styleId="Geenafstand">
    <w:name w:val="No Spacing"/>
    <w:uiPriority w:val="1"/>
    <w:qFormat/>
    <w:rsid w:val="00984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807682">
      <w:bodyDiv w:val="1"/>
      <w:marLeft w:val="0"/>
      <w:marRight w:val="0"/>
      <w:marTop w:val="0"/>
      <w:marBottom w:val="0"/>
      <w:divBdr>
        <w:top w:val="none" w:sz="0" w:space="0" w:color="auto"/>
        <w:left w:val="none" w:sz="0" w:space="0" w:color="auto"/>
        <w:bottom w:val="none" w:sz="0" w:space="0" w:color="auto"/>
        <w:right w:val="none" w:sz="0" w:space="0" w:color="auto"/>
      </w:divBdr>
      <w:divsChild>
        <w:div w:id="979454165">
          <w:marLeft w:val="0"/>
          <w:marRight w:val="0"/>
          <w:marTop w:val="0"/>
          <w:marBottom w:val="0"/>
          <w:divBdr>
            <w:top w:val="none" w:sz="0" w:space="0" w:color="auto"/>
            <w:left w:val="none" w:sz="0" w:space="0" w:color="auto"/>
            <w:bottom w:val="none" w:sz="0" w:space="0" w:color="auto"/>
            <w:right w:val="none" w:sz="0" w:space="0" w:color="auto"/>
          </w:divBdr>
          <w:divsChild>
            <w:div w:id="373969367">
              <w:marLeft w:val="0"/>
              <w:marRight w:val="0"/>
              <w:marTop w:val="0"/>
              <w:marBottom w:val="0"/>
              <w:divBdr>
                <w:top w:val="none" w:sz="0" w:space="0" w:color="auto"/>
                <w:left w:val="none" w:sz="0" w:space="0" w:color="auto"/>
                <w:bottom w:val="none" w:sz="0" w:space="0" w:color="auto"/>
                <w:right w:val="none" w:sz="0" w:space="0" w:color="auto"/>
              </w:divBdr>
              <w:divsChild>
                <w:div w:id="740251394">
                  <w:marLeft w:val="0"/>
                  <w:marRight w:val="0"/>
                  <w:marTop w:val="0"/>
                  <w:marBottom w:val="0"/>
                  <w:divBdr>
                    <w:top w:val="none" w:sz="0" w:space="0" w:color="auto"/>
                    <w:left w:val="none" w:sz="0" w:space="0" w:color="auto"/>
                    <w:bottom w:val="none" w:sz="0" w:space="0" w:color="auto"/>
                    <w:right w:val="none" w:sz="0" w:space="0" w:color="auto"/>
                  </w:divBdr>
                  <w:divsChild>
                    <w:div w:id="19203727">
                      <w:marLeft w:val="0"/>
                      <w:marRight w:val="0"/>
                      <w:marTop w:val="0"/>
                      <w:marBottom w:val="0"/>
                      <w:divBdr>
                        <w:top w:val="none" w:sz="0" w:space="0" w:color="auto"/>
                        <w:left w:val="none" w:sz="0" w:space="0" w:color="auto"/>
                        <w:bottom w:val="none" w:sz="0" w:space="0" w:color="auto"/>
                        <w:right w:val="none" w:sz="0" w:space="0" w:color="auto"/>
                      </w:divBdr>
                      <w:divsChild>
                        <w:div w:id="1260333279">
                          <w:marLeft w:val="0"/>
                          <w:marRight w:val="0"/>
                          <w:marTop w:val="0"/>
                          <w:marBottom w:val="0"/>
                          <w:divBdr>
                            <w:top w:val="none" w:sz="0" w:space="0" w:color="auto"/>
                            <w:left w:val="none" w:sz="0" w:space="0" w:color="auto"/>
                            <w:bottom w:val="none" w:sz="0" w:space="0" w:color="auto"/>
                            <w:right w:val="none" w:sz="0" w:space="0" w:color="auto"/>
                          </w:divBdr>
                          <w:divsChild>
                            <w:div w:id="20395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ierre@symoparasols.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EB59F7A0C1FD41B51ABE25DC9B2987" ma:contentTypeVersion="2" ma:contentTypeDescription="Create a new document." ma:contentTypeScope="" ma:versionID="85be3edd4c31444bca8a7f6ba65e0a21">
  <xsd:schema xmlns:xsd="http://www.w3.org/2001/XMLSchema" xmlns:xs="http://www.w3.org/2001/XMLSchema" xmlns:p="http://schemas.microsoft.com/office/2006/metadata/properties" xmlns:ns2="ee61f793-180e-4ef4-8bb4-9988ee2a57d5" targetNamespace="http://schemas.microsoft.com/office/2006/metadata/properties" ma:root="true" ma:fieldsID="ccf492f853657f045293f09eab841ee6" ns2:_="">
    <xsd:import namespace="ee61f793-180e-4ef4-8bb4-9988ee2a57d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1f793-180e-4ef4-8bb4-9988ee2a57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5EC94-18D2-4A09-BED6-33BCA78240EB}"/>
</file>

<file path=customXml/itemProps2.xml><?xml version="1.0" encoding="utf-8"?>
<ds:datastoreItem xmlns:ds="http://schemas.openxmlformats.org/officeDocument/2006/customXml" ds:itemID="{F4D52867-DD7F-4E8F-8790-1F73791A410F}"/>
</file>

<file path=customXml/itemProps3.xml><?xml version="1.0" encoding="utf-8"?>
<ds:datastoreItem xmlns:ds="http://schemas.openxmlformats.org/officeDocument/2006/customXml" ds:itemID="{14B244EF-C7FD-41C0-B46C-EFD6FF098320}"/>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1994</Characters>
  <Application>Microsoft Office Word</Application>
  <DocSecurity>4</DocSecurity>
  <Lines>16</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Peter Goetgeluck</cp:lastModifiedBy>
  <cp:revision>2</cp:revision>
  <cp:lastPrinted>2014-09-15T07:33:00Z</cp:lastPrinted>
  <dcterms:created xsi:type="dcterms:W3CDTF">2016-08-18T12:50:00Z</dcterms:created>
  <dcterms:modified xsi:type="dcterms:W3CDTF">2016-08-18T12:50:00Z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0x010100F6EB59F7A0C1FD41B51ABE25DC9B2987</vt:lpwstr>
  </property>
</Properties>
</file>